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F" w:rsidRPr="005A4BBE" w:rsidRDefault="00F2339A" w:rsidP="00131B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Циклограма</w:t>
      </w:r>
      <w:r w:rsidR="00E35FAF" w:rsidRPr="005A4B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проведення </w:t>
      </w:r>
      <w:r w:rsidR="00E35FAF">
        <w:rPr>
          <w:rFonts w:ascii="Times New Roman" w:hAnsi="Times New Roman" w:cs="Times New Roman"/>
          <w:b/>
          <w:i/>
          <w:sz w:val="24"/>
          <w:szCs w:val="24"/>
          <w:lang w:val="uk-UA"/>
        </w:rPr>
        <w:t>форм методичної роботи</w:t>
      </w:r>
    </w:p>
    <w:p w:rsidR="00E35FAF" w:rsidRDefault="00E35FAF" w:rsidP="00E35F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 ДНЗ Інгулецького району у 2017-2018</w:t>
      </w:r>
      <w:r w:rsidRPr="005A4BB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5A4BBE">
        <w:rPr>
          <w:rFonts w:ascii="Times New Roman" w:hAnsi="Times New Roman" w:cs="Times New Roman"/>
          <w:b/>
          <w:i/>
          <w:sz w:val="24"/>
          <w:szCs w:val="24"/>
          <w:lang w:val="uk-UA"/>
        </w:rPr>
        <w:t>н.р</w:t>
      </w:r>
      <w:proofErr w:type="spellEnd"/>
      <w:r w:rsidRPr="005A4BB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E35FAF" w:rsidRPr="00837585" w:rsidRDefault="00E35FAF" w:rsidP="00E35F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1990"/>
        <w:gridCol w:w="931"/>
        <w:gridCol w:w="959"/>
        <w:gridCol w:w="959"/>
        <w:gridCol w:w="959"/>
        <w:gridCol w:w="959"/>
        <w:gridCol w:w="960"/>
        <w:gridCol w:w="960"/>
        <w:gridCol w:w="960"/>
        <w:gridCol w:w="960"/>
      </w:tblGrid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форми</w:t>
            </w: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методичн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ої роботи</w:t>
            </w:r>
          </w:p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(базовий ДНЗ, керівник)</w:t>
            </w:r>
          </w:p>
        </w:tc>
        <w:tc>
          <w:tcPr>
            <w:tcW w:w="931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09</w:t>
            </w:r>
          </w:p>
        </w:tc>
        <w:tc>
          <w:tcPr>
            <w:tcW w:w="959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59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959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959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01</w:t>
            </w:r>
          </w:p>
        </w:tc>
        <w:tc>
          <w:tcPr>
            <w:tcW w:w="960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02</w:t>
            </w:r>
          </w:p>
        </w:tc>
        <w:tc>
          <w:tcPr>
            <w:tcW w:w="960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03</w:t>
            </w:r>
          </w:p>
        </w:tc>
        <w:tc>
          <w:tcPr>
            <w:tcW w:w="960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04</w:t>
            </w:r>
          </w:p>
        </w:tc>
        <w:tc>
          <w:tcPr>
            <w:tcW w:w="960" w:type="dxa"/>
          </w:tcPr>
          <w:p w:rsidR="00E35FAF" w:rsidRPr="005A4BBE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A4BB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05</w:t>
            </w:r>
          </w:p>
        </w:tc>
      </w:tr>
      <w:tr w:rsidR="00B048EB" w:rsidRPr="005A4BBE" w:rsidTr="00F372EC">
        <w:tc>
          <w:tcPr>
            <w:tcW w:w="10597" w:type="dxa"/>
            <w:gridSpan w:val="10"/>
          </w:tcPr>
          <w:p w:rsidR="00B048EB" w:rsidRPr="00062F1A" w:rsidRDefault="00B048EB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Районні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методичні об</w:t>
            </w:r>
            <w:r>
              <w:rPr>
                <w:rFonts w:ascii="Garamond" w:hAnsi="Garamond" w:cs="Times New Roman"/>
                <w:b/>
                <w:sz w:val="16"/>
                <w:szCs w:val="16"/>
                <w:lang w:val="uk-UA"/>
              </w:rPr>
              <w:t>'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єднання 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вихователів груп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 дітей </w:t>
            </w: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раннього віку</w:t>
            </w:r>
          </w:p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№141, 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Андріюц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Л.О.)</w:t>
            </w:r>
          </w:p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E35F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 вівторок)</w:t>
            </w:r>
          </w:p>
          <w:p w:rsidR="00131B03" w:rsidRPr="00E35FAF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155</w:t>
            </w:r>
          </w:p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вихователів груп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дітей </w:t>
            </w: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молодшого дошкільного віку</w:t>
            </w:r>
          </w:p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№161, вихователь-методист Федоренко Т.В.)</w:t>
            </w:r>
          </w:p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E35F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І</w:t>
            </w:r>
            <w:r w:rsidRPr="00E35F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вівторок)</w:t>
            </w:r>
          </w:p>
          <w:p w:rsidR="00131B03" w:rsidRPr="00E35FAF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вихователів груп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дітей </w:t>
            </w: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середнього дошкільного віку</w:t>
            </w:r>
          </w:p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№164, 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Камінєва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О.Ю.)</w:t>
            </w:r>
          </w:p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E35F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(ІУ вівторок)</w:t>
            </w:r>
          </w:p>
          <w:p w:rsidR="00131B03" w:rsidRPr="00E35FAF" w:rsidRDefault="00131B03" w:rsidP="00D47B3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F4412A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F4412A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вихователів груп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дітей </w:t>
            </w: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старшого дошкільного віку</w:t>
            </w:r>
          </w:p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№28, 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С.С.)</w:t>
            </w:r>
          </w:p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 середа</w:t>
            </w:r>
            <w:r w:rsidRPr="00E35FAF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  <w:p w:rsidR="00131B03" w:rsidRPr="00E35FAF" w:rsidRDefault="00131B03" w:rsidP="00D47B3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931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85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94CA7" w:rsidRPr="005A4BBE" w:rsidTr="00D47B3E">
        <w:tc>
          <w:tcPr>
            <w:tcW w:w="1990" w:type="dxa"/>
          </w:tcPr>
          <w:p w:rsidR="00594CA7" w:rsidRDefault="00594CA7" w:rsidP="00594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вихователів спеціальних груп</w:t>
            </w:r>
          </w:p>
          <w:p w:rsidR="00594CA7" w:rsidRPr="00062F1A" w:rsidRDefault="00594CA7" w:rsidP="00594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№127, вихователь-методист Шишка В.Ю.)</w:t>
            </w:r>
          </w:p>
          <w:p w:rsidR="00594CA7" w:rsidRDefault="00594CA7" w:rsidP="00594C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594C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 четвер)</w:t>
            </w:r>
          </w:p>
          <w:p w:rsidR="00131B03" w:rsidRPr="00594CA7" w:rsidRDefault="00131B03" w:rsidP="00594C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31" w:type="dxa"/>
          </w:tcPr>
          <w:p w:rsidR="00594CA7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959" w:type="dxa"/>
          </w:tcPr>
          <w:p w:rsidR="00594CA7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959" w:type="dxa"/>
          </w:tcPr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594CA7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  <w:tc>
          <w:tcPr>
            <w:tcW w:w="960" w:type="dxa"/>
          </w:tcPr>
          <w:p w:rsidR="00594CA7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вчителів – логопедів, дефектологів</w:t>
            </w:r>
          </w:p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№141, вчитель-логопед Тимченко О.М.)</w:t>
            </w:r>
          </w:p>
          <w:p w:rsidR="00E35FAF" w:rsidRDefault="00594CA7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594C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 п’ятниця</w:t>
            </w:r>
            <w:r w:rsidR="00E35FAF" w:rsidRPr="00594C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  <w:p w:rsidR="00131B03" w:rsidRPr="00594CA7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музичних керівників</w:t>
            </w:r>
          </w:p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№161, музичний керівник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Шевякова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О.В.)</w:t>
            </w:r>
          </w:p>
          <w:p w:rsidR="00131B03" w:rsidRPr="00594CA7" w:rsidRDefault="00594CA7" w:rsidP="00131B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594C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 середа</w:t>
            </w:r>
            <w:r w:rsidR="00E35FAF" w:rsidRPr="00594C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</w:tc>
        <w:tc>
          <w:tcPr>
            <w:tcW w:w="931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практичних психологів</w:t>
            </w:r>
          </w:p>
          <w:p w:rsidR="00594CA7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№28, практичний психолог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Клубенко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Н.М.)</w:t>
            </w:r>
          </w:p>
          <w:p w:rsidR="00E35FAF" w:rsidRPr="00594CA7" w:rsidRDefault="00594CA7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 вівторок</w:t>
            </w:r>
            <w:r w:rsidR="00E35FAF" w:rsidRPr="00594CA7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</w:tc>
        <w:tc>
          <w:tcPr>
            <w:tcW w:w="931" w:type="dxa"/>
          </w:tcPr>
          <w:p w:rsidR="00E35FAF" w:rsidRPr="00062F1A" w:rsidRDefault="00594CA7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B048EB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F4412A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="00B048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B048EB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990" w:type="dxa"/>
          </w:tcPr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Інструкторів з фізичної культури </w:t>
            </w:r>
          </w:p>
          <w:p w:rsidR="00D47B3E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№257, інструктор з фізкультури Пономарьова Т.В.)</w:t>
            </w:r>
          </w:p>
          <w:p w:rsidR="00D47B3E" w:rsidRPr="00D47B3E" w:rsidRDefault="00D47B3E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 п</w:t>
            </w:r>
            <w:r w:rsidRPr="00D47B3E">
              <w:rPr>
                <w:rFonts w:ascii="Garamond" w:hAnsi="Garamond" w:cs="Times New Roman"/>
                <w:b/>
                <w:sz w:val="16"/>
                <w:szCs w:val="16"/>
                <w:u w:val="single"/>
                <w:lang w:val="uk-UA"/>
              </w:rPr>
              <w:t>'</w:t>
            </w: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ятниця)</w:t>
            </w: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164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0597" w:type="dxa"/>
            <w:gridSpan w:val="10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Районні опорні ДНЗ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ДНЗ </w:t>
            </w:r>
            <w:r w:rsidR="00E35FAF"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питань безпеки життєдіяльності всіх учасн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иків навчально-виховного процес</w:t>
            </w:r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№255, завідувач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Бєлогрудова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Л.В.)</w:t>
            </w:r>
          </w:p>
          <w:p w:rsidR="00E35FAF" w:rsidRPr="00D47B3E" w:rsidRDefault="00D47B3E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 понеділок</w:t>
            </w:r>
            <w:r w:rsidR="00E35FAF"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255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ДНЗ </w:t>
            </w:r>
            <w:r w:rsidR="00E35FAF"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питань впровадження обласного проекту «Дошкільникам – освіта для сталого розвитку»</w:t>
            </w:r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№257, завідувач Жаворонкова І.С.)</w:t>
            </w:r>
          </w:p>
          <w:p w:rsidR="00E35FAF" w:rsidRPr="00D47B3E" w:rsidRDefault="00D47B3E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 понеділок</w:t>
            </w:r>
            <w:r w:rsidR="00E35FAF"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</w:tc>
        <w:tc>
          <w:tcPr>
            <w:tcW w:w="931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990" w:type="dxa"/>
          </w:tcPr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ДНЗ</w:t>
            </w:r>
            <w:r w:rsidR="00E35FAF"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питань апробації </w:t>
            </w:r>
            <w:proofErr w:type="spellStart"/>
            <w:r w:rsidR="00E35FAF"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кваліметричної</w:t>
            </w:r>
            <w:proofErr w:type="spellEnd"/>
            <w:r w:rsidR="00E35FAF"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моделі визначення рівня розвитку дітей старшого дошкільного віку </w:t>
            </w:r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№207, завідувач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Н.О.)</w:t>
            </w:r>
          </w:p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(ІІІ понеділок</w:t>
            </w:r>
            <w:r w:rsidR="00E35FAF"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  <w:p w:rsidR="00131B03" w:rsidRPr="00D47B3E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</w:tr>
      <w:tr w:rsidR="00E35FAF" w:rsidRPr="005A4BBE" w:rsidTr="00D47B3E">
        <w:tc>
          <w:tcPr>
            <w:tcW w:w="10597" w:type="dxa"/>
            <w:gridSpan w:val="10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Районна школа ППД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9978D0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97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Формування духовно розвиненої особистості засобами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  <w:p w:rsidR="009978D0" w:rsidRDefault="009978D0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№141, вихователь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Дімченко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Н.М.)</w:t>
            </w:r>
          </w:p>
          <w:p w:rsidR="00131B03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(ІУ понеділок)</w:t>
            </w:r>
          </w:p>
          <w:p w:rsidR="00131B03" w:rsidRPr="00131B03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B048EB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B048EB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B048EB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</w:t>
            </w:r>
          </w:p>
        </w:tc>
      </w:tr>
      <w:tr w:rsidR="00E35FAF" w:rsidRPr="005A4BBE" w:rsidTr="00D47B3E">
        <w:tc>
          <w:tcPr>
            <w:tcW w:w="10597" w:type="dxa"/>
            <w:gridSpan w:val="10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Інші форми методичної роботи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Районний майстер-клас для вихователів-методистів «</w:t>
            </w:r>
            <w:r w:rsidR="00E35FAF"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Якісне забезпечення методичного супроводу педагогів ДНЗ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»</w:t>
            </w:r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№101, вихователь-методист Рудик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в.А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.)</w:t>
            </w:r>
          </w:p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</w:t>
            </w:r>
            <w:r w:rsid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І </w:t>
            </w: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 </w:t>
            </w:r>
            <w:proofErr w:type="spellStart"/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пꞌятниця</w:t>
            </w:r>
            <w:proofErr w:type="spellEnd"/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  <w:p w:rsidR="00131B03" w:rsidRPr="00D47B3E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101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7B3E" w:rsidRPr="005A4BBE" w:rsidTr="00D47B3E">
        <w:tc>
          <w:tcPr>
            <w:tcW w:w="199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Районний майстер-клас для вихователів, які працюють з дітьми із сімей внутрішньо-переміщених осіб «Садочок – дружній до дитини»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№207, вихователь-методист Трифонова Т.Т.)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351A85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(ІУ середа)</w:t>
            </w:r>
          </w:p>
          <w:p w:rsidR="00131B03" w:rsidRPr="00351A85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7B3E" w:rsidRPr="00351A85" w:rsidTr="00D47B3E">
        <w:tc>
          <w:tcPr>
            <w:tcW w:w="199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Міський семінар-практикум для керівників та методистів ДНЗ «Правова освіта дошкільнят»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№207, завідувач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Алєксєєва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Н.О.)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(ІУ середа)</w:t>
            </w:r>
          </w:p>
          <w:p w:rsidR="00131B03" w:rsidRPr="00351A85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207</w:t>
            </w: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7B3E" w:rsidRPr="00351A85" w:rsidTr="00D47B3E">
        <w:tc>
          <w:tcPr>
            <w:tcW w:w="199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Засідання міської творчої майстерні фахівців ДНЗ з питань функціонування ПМП консиліуму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№127, завідувач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Нековаль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О.С.)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 четвер)</w:t>
            </w:r>
          </w:p>
          <w:p w:rsidR="00131B03" w:rsidRPr="00351A85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127</w:t>
            </w: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47B3E" w:rsidRPr="00351A85" w:rsidTr="00D47B3E">
        <w:tc>
          <w:tcPr>
            <w:tcW w:w="199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Засідання міської творчої майстерні з питання наступності ДНЗ та ЗНЗ</w:t>
            </w:r>
          </w:p>
          <w:p w:rsidR="00351A85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(ДНЗ №257, завідувач Жаворонкова І.С.)</w:t>
            </w:r>
          </w:p>
          <w:p w:rsidR="00351A85" w:rsidRPr="00351A85" w:rsidRDefault="00351A85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(ІІІ середа)</w:t>
            </w:r>
          </w:p>
        </w:tc>
        <w:tc>
          <w:tcPr>
            <w:tcW w:w="931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Default="00351A85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257</w:t>
            </w: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35FAF" w:rsidRPr="005A4BBE" w:rsidTr="00D47B3E">
        <w:tc>
          <w:tcPr>
            <w:tcW w:w="10597" w:type="dxa"/>
            <w:gridSpan w:val="10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Районний консультативний пункт для батьків</w:t>
            </w:r>
          </w:p>
        </w:tc>
      </w:tr>
      <w:tr w:rsidR="00E35FAF" w:rsidRPr="005A4BBE" w:rsidTr="00D47B3E">
        <w:tc>
          <w:tcPr>
            <w:tcW w:w="1990" w:type="dxa"/>
          </w:tcPr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Підготовка дітей до школи в умовах ДНЗ та </w:t>
            </w:r>
            <w:proofErr w:type="spellStart"/>
            <w:r w:rsidRPr="00062F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сімꞌї</w:t>
            </w:r>
            <w:proofErr w:type="spellEnd"/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(ДНЗ №83, 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М.Ю., ДНЗ №132, вихователь-методист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Крупіцька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А.О.)</w:t>
            </w:r>
          </w:p>
          <w:p w:rsidR="00E35FAF" w:rsidRDefault="00E35FAF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(ІУ </w:t>
            </w:r>
            <w:proofErr w:type="spellStart"/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пꞌятниця</w:t>
            </w:r>
            <w:proofErr w:type="spellEnd"/>
            <w:r w:rsidRPr="00D47B3E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)</w:t>
            </w:r>
          </w:p>
          <w:p w:rsidR="00131B03" w:rsidRPr="00D47B3E" w:rsidRDefault="00131B03" w:rsidP="00D47B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31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D47B3E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83</w:t>
            </w:r>
          </w:p>
          <w:p w:rsidR="00D47B3E" w:rsidRPr="00062F1A" w:rsidRDefault="00D47B3E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132</w:t>
            </w: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0" w:type="dxa"/>
          </w:tcPr>
          <w:p w:rsidR="00E35FAF" w:rsidRPr="00062F1A" w:rsidRDefault="00E35FAF" w:rsidP="00D47B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35FAF" w:rsidRPr="005A4BBE" w:rsidRDefault="00E35FAF" w:rsidP="00E35FAF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</w:p>
    <w:p w:rsidR="00E35FAF" w:rsidRPr="005A4BBE" w:rsidRDefault="00E35FAF" w:rsidP="00E35FAF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A3716" w:rsidRPr="0089321D" w:rsidRDefault="005A4BBE" w:rsidP="008932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sectPr w:rsidR="00BA3716" w:rsidRPr="0089321D" w:rsidSect="001F77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9321D"/>
    <w:rsid w:val="00033222"/>
    <w:rsid w:val="00062F1A"/>
    <w:rsid w:val="00087A51"/>
    <w:rsid w:val="00131B03"/>
    <w:rsid w:val="001B417B"/>
    <w:rsid w:val="001C54D3"/>
    <w:rsid w:val="001F7741"/>
    <w:rsid w:val="00204B5E"/>
    <w:rsid w:val="00225514"/>
    <w:rsid w:val="002C31D4"/>
    <w:rsid w:val="0031670D"/>
    <w:rsid w:val="00351A85"/>
    <w:rsid w:val="003D22C0"/>
    <w:rsid w:val="004325EE"/>
    <w:rsid w:val="00441390"/>
    <w:rsid w:val="004C044F"/>
    <w:rsid w:val="004D0FA7"/>
    <w:rsid w:val="00511BAA"/>
    <w:rsid w:val="00594CA7"/>
    <w:rsid w:val="005A4BBE"/>
    <w:rsid w:val="005D5663"/>
    <w:rsid w:val="006E3AA2"/>
    <w:rsid w:val="00823FF9"/>
    <w:rsid w:val="00837585"/>
    <w:rsid w:val="0089321D"/>
    <w:rsid w:val="0089742B"/>
    <w:rsid w:val="008E0565"/>
    <w:rsid w:val="00902887"/>
    <w:rsid w:val="009258CD"/>
    <w:rsid w:val="009978D0"/>
    <w:rsid w:val="009A582E"/>
    <w:rsid w:val="00B048EB"/>
    <w:rsid w:val="00B577ED"/>
    <w:rsid w:val="00B65507"/>
    <w:rsid w:val="00BA15B4"/>
    <w:rsid w:val="00BA3716"/>
    <w:rsid w:val="00C15F4F"/>
    <w:rsid w:val="00D30123"/>
    <w:rsid w:val="00D47B3E"/>
    <w:rsid w:val="00E35FAF"/>
    <w:rsid w:val="00E47CF5"/>
    <w:rsid w:val="00F2339A"/>
    <w:rsid w:val="00F4412A"/>
    <w:rsid w:val="00F8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Bylgakova</dc:creator>
  <cp:keywords/>
  <dc:description/>
  <cp:lastModifiedBy>Ирина Запорощенко</cp:lastModifiedBy>
  <cp:revision>8</cp:revision>
  <cp:lastPrinted>2016-08-09T07:50:00Z</cp:lastPrinted>
  <dcterms:created xsi:type="dcterms:W3CDTF">2016-03-09T12:26:00Z</dcterms:created>
  <dcterms:modified xsi:type="dcterms:W3CDTF">2017-09-02T19:55:00Z</dcterms:modified>
</cp:coreProperties>
</file>